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7261B" w14:textId="10D1BFBA" w:rsidR="00FE508C" w:rsidRPr="00570018" w:rsidRDefault="00FE508C" w:rsidP="00FE508C">
      <w:pPr>
        <w:pStyle w:val="Heading1"/>
        <w:rPr>
          <w:lang w:val="ru-RU"/>
        </w:rPr>
      </w:pPr>
      <w:r w:rsidRPr="00570018">
        <w:rPr>
          <w:lang w:val="ru-RU"/>
        </w:rPr>
        <w:tab/>
      </w:r>
      <w:r w:rsidRPr="00570018">
        <w:rPr>
          <w:lang w:val="ru-RU"/>
        </w:rPr>
        <w:tab/>
      </w:r>
      <w:r w:rsidR="000E1B2E" w:rsidRPr="00570018">
        <w:rPr>
          <w:lang w:val="ru-RU"/>
        </w:rPr>
        <w:t>Компьютерное моделирование в физике</w:t>
      </w:r>
      <w:r w:rsidR="002D355D" w:rsidRPr="00570018">
        <w:rPr>
          <w:lang w:val="ru-RU"/>
        </w:rPr>
        <w:t xml:space="preserve"> </w:t>
      </w:r>
    </w:p>
    <w:p w14:paraId="621EBFA5" w14:textId="77777777" w:rsidR="008B5F9C" w:rsidRPr="00570018" w:rsidRDefault="008B5F9C">
      <w:pPr>
        <w:rPr>
          <w:lang w:val="ru-RU"/>
        </w:rPr>
      </w:pPr>
    </w:p>
    <w:p w14:paraId="76E35049" w14:textId="1677AA4F" w:rsidR="008B5F9C" w:rsidRPr="00570018" w:rsidRDefault="008B5F9C">
      <w:pPr>
        <w:rPr>
          <w:b/>
          <w:lang w:val="ru-RU"/>
        </w:rPr>
      </w:pPr>
    </w:p>
    <w:tbl>
      <w:tblPr>
        <w:tblStyle w:val="TableGrid"/>
        <w:tblpPr w:leftFromText="180" w:rightFromText="180" w:vertAnchor="text" w:horzAnchor="page" w:tblpX="8110" w:tblpY="-36"/>
        <w:tblOverlap w:val="never"/>
        <w:tblW w:w="0" w:type="auto"/>
        <w:tblLook w:val="04A0" w:firstRow="1" w:lastRow="0" w:firstColumn="1" w:lastColumn="0" w:noHBand="0" w:noVBand="1"/>
      </w:tblPr>
      <w:tblGrid>
        <w:gridCol w:w="2751"/>
      </w:tblGrid>
      <w:tr w:rsidR="007B6458" w:rsidRPr="00570018" w14:paraId="60CCA11D" w14:textId="77777777" w:rsidTr="00374D87">
        <w:trPr>
          <w:trHeight w:val="2392"/>
        </w:trPr>
        <w:tc>
          <w:tcPr>
            <w:tcW w:w="2751" w:type="dxa"/>
            <w:vAlign w:val="center"/>
          </w:tcPr>
          <w:p w14:paraId="5401B6BF" w14:textId="2BAB644B" w:rsidR="007B6458" w:rsidRPr="00570018" w:rsidRDefault="00374D87" w:rsidP="00374D87">
            <w:pPr>
              <w:rPr>
                <w:lang w:val="ru-RU"/>
              </w:rPr>
            </w:pPr>
            <w:r w:rsidRPr="00570018">
              <w:rPr>
                <w:lang w:val="ru-RU"/>
              </w:rPr>
              <w:drawing>
                <wp:anchor distT="0" distB="0" distL="114300" distR="114300" simplePos="0" relativeHeight="251658240" behindDoc="0" locked="0" layoutInCell="1" allowOverlap="1" wp14:anchorId="57946F7F" wp14:editId="5FC60CFB">
                  <wp:simplePos x="0" y="0"/>
                  <wp:positionH relativeFrom="column">
                    <wp:posOffset>680720</wp:posOffset>
                  </wp:positionH>
                  <wp:positionV relativeFrom="paragraph">
                    <wp:posOffset>546100</wp:posOffset>
                  </wp:positionV>
                  <wp:extent cx="920115" cy="953770"/>
                  <wp:effectExtent l="8573" t="0" r="2857" b="2858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20115" cy="95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0018">
              <w:rPr>
                <w:noProof/>
                <w:lang w:val="ru-RU" w:eastAsia="en-GB"/>
              </w:rPr>
              <w:drawing>
                <wp:inline distT="0" distB="0" distL="0" distR="0" wp14:anchorId="558A4258" wp14:editId="693363E4">
                  <wp:extent cx="970918" cy="855199"/>
                  <wp:effectExtent l="0" t="0" r="0" b="8890"/>
                  <wp:docPr id="1" name="Picture 1" descr="../../../../../../../Users/mpetrov/Desktop/Screen%20Shot%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../../Users/mpetrov/Desktop/Screen%20Shot%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594" cy="869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0018">
              <w:rPr>
                <w:noProof/>
                <w:lang w:val="ru-RU" w:eastAsia="en-GB"/>
              </w:rPr>
              <w:t xml:space="preserve"> </w:t>
            </w:r>
          </w:p>
        </w:tc>
      </w:tr>
    </w:tbl>
    <w:p w14:paraId="7E7DAB8D" w14:textId="3C2E0D74" w:rsidR="00FE508C" w:rsidRPr="00570018" w:rsidRDefault="002D355D">
      <w:pPr>
        <w:rPr>
          <w:lang w:val="ru-RU"/>
        </w:rPr>
      </w:pPr>
      <w:r w:rsidRPr="00570018">
        <w:rPr>
          <w:b/>
          <w:lang w:val="ru-RU"/>
        </w:rPr>
        <w:t>1.</w:t>
      </w:r>
      <w:r w:rsidR="00FE508C" w:rsidRPr="00570018">
        <w:rPr>
          <w:b/>
          <w:lang w:val="ru-RU"/>
        </w:rPr>
        <w:t>Название:</w:t>
      </w:r>
      <w:r w:rsidR="00E403B9" w:rsidRPr="00570018">
        <w:rPr>
          <w:b/>
          <w:lang w:val="ru-RU"/>
        </w:rPr>
        <w:t xml:space="preserve"> </w:t>
      </w:r>
      <w:r w:rsidR="00374D87" w:rsidRPr="00570018">
        <w:rPr>
          <w:lang w:val="ru-RU"/>
        </w:rPr>
        <w:t>Компьютерное моделирование в физике</w:t>
      </w:r>
    </w:p>
    <w:p w14:paraId="354D7C2B" w14:textId="77777777" w:rsidR="00FE508C" w:rsidRPr="00570018" w:rsidRDefault="00FE508C">
      <w:pPr>
        <w:rPr>
          <w:lang w:val="ru-RU"/>
        </w:rPr>
      </w:pPr>
    </w:p>
    <w:p w14:paraId="78A157AF" w14:textId="27FB038E" w:rsidR="00FE508C" w:rsidRPr="00570018" w:rsidRDefault="002D355D">
      <w:pPr>
        <w:rPr>
          <w:lang w:val="ru-RU"/>
        </w:rPr>
      </w:pPr>
      <w:r w:rsidRPr="00570018">
        <w:rPr>
          <w:b/>
          <w:lang w:val="ru-RU"/>
        </w:rPr>
        <w:t xml:space="preserve">2. </w:t>
      </w:r>
      <w:r w:rsidR="00FE508C" w:rsidRPr="00570018">
        <w:rPr>
          <w:b/>
          <w:lang w:val="ru-RU"/>
        </w:rPr>
        <w:t>Лектор:</w:t>
      </w:r>
      <w:r w:rsidR="00FE508C" w:rsidRPr="00570018">
        <w:rPr>
          <w:lang w:val="ru-RU"/>
        </w:rPr>
        <w:t xml:space="preserve"> </w:t>
      </w:r>
      <w:r w:rsidR="00374D87" w:rsidRPr="00570018">
        <w:rPr>
          <w:lang w:val="ru-RU"/>
        </w:rPr>
        <w:t xml:space="preserve">Михаил Петров, Игорь </w:t>
      </w:r>
      <w:proofErr w:type="spellStart"/>
      <w:r w:rsidR="00374D87" w:rsidRPr="00570018">
        <w:rPr>
          <w:lang w:val="ru-RU"/>
        </w:rPr>
        <w:t>Рожанский</w:t>
      </w:r>
      <w:proofErr w:type="spellEnd"/>
      <w:r w:rsidR="00374D87" w:rsidRPr="00570018">
        <w:rPr>
          <w:lang w:val="ru-RU"/>
        </w:rPr>
        <w:t xml:space="preserve">, Иван </w:t>
      </w:r>
      <w:proofErr w:type="spellStart"/>
      <w:r w:rsidR="00374D87" w:rsidRPr="00570018">
        <w:rPr>
          <w:lang w:val="ru-RU"/>
        </w:rPr>
        <w:t>Тофтул</w:t>
      </w:r>
      <w:proofErr w:type="spellEnd"/>
      <w:r w:rsidR="00374D87" w:rsidRPr="00570018">
        <w:rPr>
          <w:lang w:val="ru-RU"/>
        </w:rPr>
        <w:t xml:space="preserve">, Константин </w:t>
      </w:r>
      <w:proofErr w:type="spellStart"/>
      <w:r w:rsidR="00374D87" w:rsidRPr="00570018">
        <w:rPr>
          <w:lang w:val="ru-RU"/>
        </w:rPr>
        <w:t>Ладутенко</w:t>
      </w:r>
      <w:proofErr w:type="spellEnd"/>
      <w:r w:rsidR="00394081">
        <w:rPr>
          <w:lang w:val="ru-RU"/>
        </w:rPr>
        <w:t>, Ксения Барышникова</w:t>
      </w:r>
    </w:p>
    <w:p w14:paraId="60ADBB26" w14:textId="3E9FA1D1" w:rsidR="00FE508C" w:rsidRPr="00570018" w:rsidRDefault="00FE508C">
      <w:pPr>
        <w:rPr>
          <w:lang w:val="ru-RU"/>
        </w:rPr>
      </w:pPr>
      <w:r w:rsidRPr="00570018">
        <w:rPr>
          <w:lang w:val="ru-RU"/>
        </w:rPr>
        <w:t>Ассистенты:</w:t>
      </w:r>
      <w:r w:rsidR="00E403B9" w:rsidRPr="00570018">
        <w:rPr>
          <w:lang w:val="ru-RU"/>
        </w:rPr>
        <w:t xml:space="preserve"> </w:t>
      </w:r>
      <w:r w:rsidR="00374D87" w:rsidRPr="00570018">
        <w:rPr>
          <w:lang w:val="ru-RU"/>
        </w:rPr>
        <w:t xml:space="preserve">Иван </w:t>
      </w:r>
      <w:proofErr w:type="spellStart"/>
      <w:r w:rsidR="00374D87" w:rsidRPr="00570018">
        <w:rPr>
          <w:lang w:val="ru-RU"/>
        </w:rPr>
        <w:t>Тофтул</w:t>
      </w:r>
      <w:proofErr w:type="spellEnd"/>
    </w:p>
    <w:p w14:paraId="6471C323" w14:textId="1B45AC08" w:rsidR="008B5F9C" w:rsidRPr="00570018" w:rsidRDefault="008B5F9C" w:rsidP="00FE508C">
      <w:pPr>
        <w:rPr>
          <w:lang w:val="ru-RU"/>
        </w:rPr>
      </w:pPr>
    </w:p>
    <w:p w14:paraId="59279D76" w14:textId="345121FE" w:rsidR="008B5F9C" w:rsidRPr="00570018" w:rsidRDefault="007B6458" w:rsidP="00FE508C">
      <w:pPr>
        <w:rPr>
          <w:lang w:val="ru-RU"/>
        </w:rPr>
      </w:pPr>
      <w:r w:rsidRPr="00570018">
        <w:rPr>
          <w:lang w:val="ru-RU"/>
        </w:rPr>
        <w:t>3</w:t>
      </w:r>
      <w:r w:rsidR="002D355D" w:rsidRPr="00570018">
        <w:rPr>
          <w:lang w:val="ru-RU"/>
        </w:rPr>
        <w:t xml:space="preserve">. </w:t>
      </w:r>
      <w:r w:rsidR="008B5F9C" w:rsidRPr="00570018">
        <w:rPr>
          <w:lang w:val="ru-RU"/>
        </w:rPr>
        <w:t xml:space="preserve">Краткая аннотация:  </w:t>
      </w:r>
    </w:p>
    <w:p w14:paraId="09358B20" w14:textId="24678658" w:rsidR="00570018" w:rsidRPr="00570018" w:rsidRDefault="00570018" w:rsidP="00570018">
      <w:pPr>
        <w:rPr>
          <w:lang w:val="ru-RU"/>
        </w:rPr>
      </w:pPr>
      <w:r w:rsidRPr="00570018">
        <w:rPr>
          <w:lang w:val="ru-RU"/>
        </w:rPr>
        <w:t xml:space="preserve">Курс направлен на </w:t>
      </w:r>
      <w:r w:rsidR="00466F08">
        <w:rPr>
          <w:lang w:val="ru-RU"/>
        </w:rPr>
        <w:t xml:space="preserve">освоение </w:t>
      </w:r>
      <w:r>
        <w:rPr>
          <w:lang w:val="ru-RU"/>
        </w:rPr>
        <w:t>современных методов компьютерного моделирования</w:t>
      </w:r>
      <w:r w:rsidR="00466F08">
        <w:rPr>
          <w:lang w:val="ru-RU"/>
        </w:rPr>
        <w:t xml:space="preserve"> и применения численных методов для решения </w:t>
      </w:r>
      <w:r w:rsidR="00466F08">
        <w:rPr>
          <w:lang w:val="ru-RU"/>
        </w:rPr>
        <w:t>ключевых физических задач</w:t>
      </w:r>
      <w:r w:rsidR="00466F08">
        <w:rPr>
          <w:lang w:val="ru-RU"/>
        </w:rPr>
        <w:t>. Под решением мы будем понимать, не просто получение абстрактного ответа, а также его минимальный анализ и физические интерпретации. Фактически курс является циклом лабораторных работа, в котором  задачи будут решаться методом численного эксперимента. Изучение и решение сформули</w:t>
      </w:r>
      <w:bookmarkStart w:id="0" w:name="_GoBack"/>
      <w:bookmarkEnd w:id="0"/>
      <w:r w:rsidR="00466F08">
        <w:rPr>
          <w:lang w:val="ru-RU"/>
        </w:rPr>
        <w:t xml:space="preserve">рованных задач позволит глубже понять различные разделы физики и математики.  </w:t>
      </w:r>
    </w:p>
    <w:p w14:paraId="5FD0A38A" w14:textId="77777777" w:rsidR="008B5F9C" w:rsidRPr="00570018" w:rsidRDefault="008B5F9C" w:rsidP="00FE508C">
      <w:pPr>
        <w:rPr>
          <w:lang w:val="ru-RU"/>
        </w:rPr>
      </w:pPr>
    </w:p>
    <w:p w14:paraId="47345FAC" w14:textId="3299ABD2" w:rsidR="00A82A06" w:rsidRPr="00570018" w:rsidRDefault="002070AD" w:rsidP="00FE508C">
      <w:pPr>
        <w:rPr>
          <w:lang w:val="ru-RU"/>
        </w:rPr>
      </w:pPr>
      <w:r w:rsidRPr="00570018">
        <w:rPr>
          <w:lang w:val="ru-RU"/>
        </w:rPr>
        <w:t>4</w:t>
      </w:r>
      <w:r w:rsidR="002D355D" w:rsidRPr="00570018">
        <w:rPr>
          <w:lang w:val="ru-RU"/>
        </w:rPr>
        <w:t xml:space="preserve">. </w:t>
      </w:r>
      <w:r w:rsidR="00A82A06" w:rsidRPr="00570018">
        <w:rPr>
          <w:lang w:val="ru-RU"/>
        </w:rPr>
        <w:t xml:space="preserve">Название программы и семестр: </w:t>
      </w:r>
      <w:r w:rsidR="00466F08">
        <w:rPr>
          <w:lang w:val="ru-RU"/>
        </w:rPr>
        <w:t>техническая физика/</w:t>
      </w:r>
      <w:proofErr w:type="spellStart"/>
      <w:r w:rsidR="00466F08">
        <w:rPr>
          <w:lang w:val="ru-RU"/>
        </w:rPr>
        <w:t>нанофотоника</w:t>
      </w:r>
      <w:proofErr w:type="spellEnd"/>
      <w:r w:rsidR="00466F08">
        <w:rPr>
          <w:lang w:val="ru-RU"/>
        </w:rPr>
        <w:t xml:space="preserve"> и квантовая оптика</w:t>
      </w:r>
    </w:p>
    <w:p w14:paraId="01B9F106" w14:textId="77777777" w:rsidR="002D355D" w:rsidRPr="00570018" w:rsidRDefault="002D355D" w:rsidP="002D355D">
      <w:pPr>
        <w:rPr>
          <w:lang w:val="ru-RU"/>
        </w:rPr>
      </w:pPr>
    </w:p>
    <w:p w14:paraId="55601CEA" w14:textId="18147BAC" w:rsidR="002D355D" w:rsidRPr="00570018" w:rsidRDefault="002070AD" w:rsidP="002D355D">
      <w:pPr>
        <w:rPr>
          <w:lang w:val="ru-RU"/>
        </w:rPr>
      </w:pPr>
      <w:r w:rsidRPr="00570018">
        <w:rPr>
          <w:lang w:val="ru-RU"/>
        </w:rPr>
        <w:t>5</w:t>
      </w:r>
      <w:r w:rsidR="002D355D" w:rsidRPr="00570018">
        <w:rPr>
          <w:lang w:val="ru-RU"/>
        </w:rPr>
        <w:t xml:space="preserve">. Детальное описание курса с разбиением по лекциям/семинарам/практикам:  </w:t>
      </w:r>
    </w:p>
    <w:p w14:paraId="7A733FFE" w14:textId="77777777" w:rsidR="002D355D" w:rsidRDefault="002D355D" w:rsidP="002D355D">
      <w:pPr>
        <w:rPr>
          <w:lang w:val="ru-RU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1957"/>
        <w:gridCol w:w="2114"/>
        <w:gridCol w:w="3476"/>
        <w:gridCol w:w="1473"/>
      </w:tblGrid>
      <w:tr w:rsidR="00FE0E42" w:rsidRPr="00FE0E42" w14:paraId="099297AD" w14:textId="77777777" w:rsidTr="00FE0E4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0529B4" w14:textId="77777777" w:rsidR="00FE0E42" w:rsidRPr="00FE0E42" w:rsidRDefault="00FE0E42" w:rsidP="00FE0E42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1DA6B2" w14:textId="77777777" w:rsidR="00FE0E42" w:rsidRPr="00FE0E42" w:rsidRDefault="00FE0E42" w:rsidP="00FE0E4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Название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0DF5E" w14:textId="77777777" w:rsidR="00FE0E42" w:rsidRPr="00FE0E42" w:rsidRDefault="00FE0E42" w:rsidP="00FE0E4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Методы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D5F7C8" w14:textId="77777777" w:rsidR="00FE0E42" w:rsidRPr="00FE0E42" w:rsidRDefault="00FE0E42" w:rsidP="00FE0E4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Комментарии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описание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8F9D4D" w14:textId="77777777" w:rsidR="00FE0E42" w:rsidRPr="00FE0E42" w:rsidRDefault="00FE0E42" w:rsidP="00FE0E4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Лектор</w:t>
            </w:r>
            <w:proofErr w:type="spellEnd"/>
          </w:p>
        </w:tc>
      </w:tr>
      <w:tr w:rsidR="00FE0E42" w:rsidRPr="00FE0E42" w14:paraId="265C43D1" w14:textId="77777777" w:rsidTr="00FE0E4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D16F55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A90585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Вводное</w:t>
            </w:r>
            <w:proofErr w:type="spellEnd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занятие</w:t>
            </w:r>
            <w:proofErr w:type="spellEnd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45798A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545BC8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Общее</w:t>
            </w:r>
            <w:proofErr w:type="spellEnd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описание</w:t>
            </w:r>
            <w:proofErr w:type="spellEnd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задания</w:t>
            </w:r>
            <w:proofErr w:type="spellEnd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зачем</w:t>
            </w:r>
            <w:proofErr w:type="spellEnd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это</w:t>
            </w:r>
            <w:proofErr w:type="spellEnd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все</w:t>
            </w:r>
            <w:proofErr w:type="spellEnd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нужно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51C76B" w14:textId="77777777" w:rsidR="00FE0E42" w:rsidRPr="00FE0E42" w:rsidRDefault="00FE0E42" w:rsidP="00FE0E4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Петров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Ладутенко</w:t>
            </w:r>
            <w:proofErr w:type="spellEnd"/>
          </w:p>
        </w:tc>
      </w:tr>
      <w:tr w:rsidR="00FE0E42" w:rsidRPr="00FE0E42" w14:paraId="6C6ECC95" w14:textId="77777777" w:rsidTr="00FE0E4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A26AA3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E1D485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Моделирование</w:t>
            </w:r>
            <w:proofErr w:type="spellEnd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эпидемий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A2BBF9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решение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систем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ОДУ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120823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Решение</w:t>
            </w:r>
            <w:proofErr w:type="spellEnd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больших</w:t>
            </w:r>
            <w:proofErr w:type="spellEnd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систем</w:t>
            </w:r>
            <w:proofErr w:type="spellEnd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дифференциаольных</w:t>
            </w:r>
            <w:proofErr w:type="spellEnd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уравненеий</w:t>
            </w:r>
            <w:proofErr w:type="spellEnd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CF07E6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Тофтул</w:t>
            </w:r>
            <w:proofErr w:type="spellEnd"/>
          </w:p>
        </w:tc>
      </w:tr>
      <w:tr w:rsidR="00FE0E42" w:rsidRPr="00FE0E42" w14:paraId="6A04652A" w14:textId="77777777" w:rsidTr="00FE0E4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AB5BA6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7E252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Динамика</w:t>
            </w:r>
            <w:proofErr w:type="spellEnd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частиц</w:t>
            </w:r>
            <w:proofErr w:type="spellEnd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в </w:t>
            </w:r>
            <w:proofErr w:type="spellStart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оптическом</w:t>
            </w:r>
            <w:proofErr w:type="spellEnd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пинцете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236BC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решение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систем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ОДУ, Ito-calculus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5AA70E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Решение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ОДУ с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флуктуациями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7BF57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Тофтул</w:t>
            </w:r>
            <w:proofErr w:type="spellEnd"/>
          </w:p>
        </w:tc>
      </w:tr>
      <w:tr w:rsidR="00FE0E42" w:rsidRPr="00FE0E42" w14:paraId="0FF32894" w14:textId="77777777" w:rsidTr="00FE0E42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A9E010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059D8E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Зачетное</w:t>
            </w:r>
            <w:proofErr w:type="spellEnd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занятие</w:t>
            </w:r>
            <w:proofErr w:type="spellEnd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по</w:t>
            </w:r>
            <w:proofErr w:type="spellEnd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итогам</w:t>
            </w:r>
            <w:proofErr w:type="spellEnd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Блока</w:t>
            </w:r>
            <w:proofErr w:type="spellEnd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7A1EF5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029D0F" w14:textId="77777777" w:rsidR="00FE0E42" w:rsidRPr="00FE0E42" w:rsidRDefault="00FE0E42" w:rsidP="00FE0E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500C42" w14:textId="77777777" w:rsidR="00FE0E42" w:rsidRPr="00FE0E42" w:rsidRDefault="00FE0E42" w:rsidP="00FE0E4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Тофтул</w:t>
            </w:r>
            <w:proofErr w:type="spellEnd"/>
          </w:p>
        </w:tc>
      </w:tr>
      <w:tr w:rsidR="00FE0E42" w:rsidRPr="00FE0E42" w14:paraId="72AFDC7D" w14:textId="77777777" w:rsidTr="00FE0E4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87F1E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E19B70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Уровень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Ферми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в ПП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14BCC7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решение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нелинейных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алегбраических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уравнений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9AF4C3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Находим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положение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уровня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ферми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в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полупроводнике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в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зависимости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от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уровня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легирования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ACA7D8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Рожанский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E0E42" w:rsidRPr="00FE0E42" w14:paraId="19FBF447" w14:textId="77777777" w:rsidTr="00FE0E4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AA8B23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A8B4ED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Уровни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энергии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в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квантовой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яме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конечной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глубины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1C18F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СЛАУ,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разреженные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матрицы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Решение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алегбраических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уравнений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DB8682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Находим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уровни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энергии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волновые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функции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в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яме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с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конечной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глубиной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Сравниваем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с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аналитическим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выражением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корни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которого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ищем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тоже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численно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C3F0DD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Рожанский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E0E42" w:rsidRPr="00FE0E42" w14:paraId="3DE1D8C4" w14:textId="77777777" w:rsidTr="00FE0E4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D6FECA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F971A9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Моделирование</w:t>
            </w:r>
            <w:proofErr w:type="spellEnd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квантовых</w:t>
            </w:r>
            <w:proofErr w:type="spellEnd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ям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A37FB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СЛАУ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2A558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Находим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уровни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энергии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волновые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функции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в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сложных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квантовых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системах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двойых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квантовых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ямах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ямах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с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дефектом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в "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перекошенных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"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ямах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DE2944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Рожанский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E0E42" w:rsidRPr="00FE0E42" w14:paraId="58172E03" w14:textId="77777777" w:rsidTr="00FE0E4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5A07C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A8140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Задача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Миллера-Абрамса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AD43AD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СЛАУ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0A0C00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Элементы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теории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перколяций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7B5922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Рожанский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E0E42" w:rsidRPr="00FE0E42" w14:paraId="2D299822" w14:textId="77777777" w:rsidTr="00FE0E4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4D1FEE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CEA416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Зачетное</w:t>
            </w:r>
            <w:proofErr w:type="spellEnd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занятие</w:t>
            </w:r>
            <w:proofErr w:type="spellEnd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по</w:t>
            </w:r>
            <w:proofErr w:type="spellEnd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итогам</w:t>
            </w:r>
            <w:proofErr w:type="spellEnd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Блока</w:t>
            </w:r>
            <w:proofErr w:type="spellEnd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9A36D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7F78B8" w14:textId="77777777" w:rsidR="00FE0E42" w:rsidRPr="00FE0E42" w:rsidRDefault="00FE0E42" w:rsidP="00FE0E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4708CE" w14:textId="77777777" w:rsidR="00FE0E42" w:rsidRPr="00FE0E42" w:rsidRDefault="00FE0E42" w:rsidP="00FE0E4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Рожанский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Тофтул</w:t>
            </w:r>
            <w:proofErr w:type="spellEnd"/>
          </w:p>
        </w:tc>
      </w:tr>
      <w:tr w:rsidR="00FE0E42" w:rsidRPr="00FE0E42" w14:paraId="6E13B788" w14:textId="77777777" w:rsidTr="00FE0E4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BE2D44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DB462C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1D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уравнение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диффузии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1FCFDD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ДУЧП,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суммирование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рядов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численное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интегрирование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762EDE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Моделирование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одномерной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диффузии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сравнение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численного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решения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с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результатами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аналитеческого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решения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уравнений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мат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физики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F0F5D5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Ладутенко</w:t>
            </w:r>
            <w:proofErr w:type="spellEnd"/>
          </w:p>
        </w:tc>
      </w:tr>
      <w:tr w:rsidR="00FE0E42" w:rsidRPr="00FE0E42" w14:paraId="6945742D" w14:textId="77777777" w:rsidTr="00FE0E4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74BD5E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1746C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Общие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сведение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о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комсоле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2C32B1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A199E0" w14:textId="77777777" w:rsidR="00FE0E42" w:rsidRPr="00FE0E42" w:rsidRDefault="00FE0E42" w:rsidP="00FE0E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98FD97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Петров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Барышникова</w:t>
            </w:r>
            <w:proofErr w:type="spellEnd"/>
          </w:p>
        </w:tc>
      </w:tr>
      <w:tr w:rsidR="00FE0E42" w:rsidRPr="00FE0E42" w14:paraId="3DEC667B" w14:textId="77777777" w:rsidTr="00FE0E4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86D8E3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3B3D94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1D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уравнение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диффузии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с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дрейфом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B62AAF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Comsol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906633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Выстраивание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обеъемного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заряда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в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pn-переходе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или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МОП-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структуре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D7848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Петров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Барышникова</w:t>
            </w:r>
            <w:proofErr w:type="spellEnd"/>
          </w:p>
        </w:tc>
      </w:tr>
      <w:tr w:rsidR="00FE0E42" w:rsidRPr="00FE0E42" w14:paraId="33E1318A" w14:textId="77777777" w:rsidTr="00FE0E4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44E22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D632D6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2D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уравнение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диффузии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с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дрейфом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691655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Comsol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8A8582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Выстраивание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обеъемного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заряда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в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pn-переходе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или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МОП-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структуре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учетом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латерального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движения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0A2C5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Петров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Барышникова</w:t>
            </w:r>
            <w:proofErr w:type="spellEnd"/>
          </w:p>
        </w:tc>
      </w:tr>
      <w:tr w:rsidR="00FE0E42" w:rsidRPr="00FE0E42" w14:paraId="6141BD13" w14:textId="77777777" w:rsidTr="00FE0E4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364A08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C2F902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Омический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нагрев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D7B558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Comsol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54AEF0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Джоулев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нагрев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проводника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C7E8FC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Петров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Барышникова</w:t>
            </w:r>
            <w:proofErr w:type="spellEnd"/>
          </w:p>
        </w:tc>
      </w:tr>
      <w:tr w:rsidR="00FE0E42" w:rsidRPr="00FE0E42" w14:paraId="238F2EF8" w14:textId="77777777" w:rsidTr="00FE0E4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FF7535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4051B7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Акустическое</w:t>
            </w:r>
            <w:proofErr w:type="spellEnd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радио</w:t>
            </w:r>
            <w:proofErr w:type="spellEnd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моделирование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8B9CB1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Comsol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70985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Где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поставить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колонки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wi-fi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точку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чтобы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все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было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хорошо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4F747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Петров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Барышникова</w:t>
            </w:r>
            <w:proofErr w:type="spellEnd"/>
          </w:p>
        </w:tc>
      </w:tr>
      <w:tr w:rsidR="00FE0E42" w:rsidRPr="00FE0E42" w14:paraId="01885C25" w14:textId="77777777" w:rsidTr="00FE0E4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09A135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7A422C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Зачетное</w:t>
            </w:r>
            <w:proofErr w:type="spellEnd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занятие</w:t>
            </w:r>
            <w:proofErr w:type="spellEnd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по</w:t>
            </w:r>
            <w:proofErr w:type="spellEnd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итогам</w:t>
            </w:r>
            <w:proofErr w:type="spellEnd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Блока</w:t>
            </w:r>
            <w:proofErr w:type="spellEnd"/>
            <w:r w:rsidRPr="00FE0E4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497C9C" w14:textId="77777777" w:rsidR="00FE0E42" w:rsidRPr="00FE0E42" w:rsidRDefault="00FE0E42" w:rsidP="00FE0E42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3E325C" w14:textId="77777777" w:rsidR="00FE0E42" w:rsidRPr="00FE0E42" w:rsidRDefault="00FE0E42" w:rsidP="00FE0E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1EA40E" w14:textId="77777777" w:rsidR="00FE0E42" w:rsidRPr="00FE0E42" w:rsidRDefault="00FE0E42" w:rsidP="00FE0E4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Петров</w:t>
            </w:r>
            <w:proofErr w:type="spellEnd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FE0E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Барышникова</w:t>
            </w:r>
            <w:proofErr w:type="spellEnd"/>
          </w:p>
        </w:tc>
      </w:tr>
    </w:tbl>
    <w:p w14:paraId="1DADD118" w14:textId="77777777" w:rsidR="00FE0E42" w:rsidRPr="00570018" w:rsidRDefault="00FE0E42" w:rsidP="002D355D">
      <w:pPr>
        <w:rPr>
          <w:lang w:val="ru-RU"/>
        </w:rPr>
      </w:pPr>
    </w:p>
    <w:p w14:paraId="4D251465" w14:textId="64D93E2A" w:rsidR="002D355D" w:rsidRDefault="002070AD" w:rsidP="002D355D">
      <w:pPr>
        <w:rPr>
          <w:lang w:val="ru-RU"/>
        </w:rPr>
      </w:pPr>
      <w:r w:rsidRPr="00570018">
        <w:rPr>
          <w:lang w:val="ru-RU"/>
        </w:rPr>
        <w:t>6</w:t>
      </w:r>
      <w:r w:rsidR="002D355D" w:rsidRPr="00570018">
        <w:rPr>
          <w:lang w:val="ru-RU"/>
        </w:rPr>
        <w:t xml:space="preserve">. Рекомендованная литература: </w:t>
      </w:r>
    </w:p>
    <w:p w14:paraId="03F24BD4" w14:textId="1CC9A673" w:rsidR="00FE0E42" w:rsidRDefault="00FE0E42" w:rsidP="00FE0E42">
      <w:r>
        <w:t xml:space="preserve"> - </w:t>
      </w:r>
      <w:r>
        <w:t xml:space="preserve">H. Gould, J. </w:t>
      </w:r>
      <w:proofErr w:type="spellStart"/>
      <w:r>
        <w:t>Tobochnik</w:t>
      </w:r>
      <w:proofErr w:type="spellEnd"/>
      <w:r>
        <w:t xml:space="preserve">, D. E. Harrison, An Introduction </w:t>
      </w:r>
      <w:r>
        <w:t xml:space="preserve">to Computer Simulation Methods: </w:t>
      </w:r>
      <w:r>
        <w:t xml:space="preserve">Applications to Physical Systems, Part 1 and Part 2. </w:t>
      </w:r>
      <w:proofErr w:type="spellStart"/>
      <w:r w:rsidRPr="00FE0E42">
        <w:t>Comput</w:t>
      </w:r>
      <w:proofErr w:type="spellEnd"/>
      <w:r w:rsidRPr="00FE0E42">
        <w:t>. Phys.</w:t>
      </w:r>
      <w:r>
        <w:t xml:space="preserve"> (1988), doi:10.1063/1.4822668.</w:t>
      </w:r>
    </w:p>
    <w:p w14:paraId="7C65DA93" w14:textId="6DF3E767" w:rsidR="00FE0E42" w:rsidRDefault="00FE0E42" w:rsidP="00FE0E42">
      <w:r>
        <w:t xml:space="preserve">- С. </w:t>
      </w:r>
      <w:proofErr w:type="spellStart"/>
      <w:r w:rsidRPr="00FE0E42">
        <w:t>Зи</w:t>
      </w:r>
      <w:proofErr w:type="spellEnd"/>
      <w:r>
        <w:t>.</w:t>
      </w:r>
      <w:hyperlink r:id="rId7" w:history="1">
        <w:r>
          <w:t xml:space="preserve"> </w:t>
        </w:r>
        <w:proofErr w:type="spellStart"/>
        <w:r w:rsidRPr="00FE0E42">
          <w:t>Физика</w:t>
        </w:r>
        <w:proofErr w:type="spellEnd"/>
        <w:r w:rsidRPr="00FE0E42">
          <w:t xml:space="preserve"> </w:t>
        </w:r>
        <w:proofErr w:type="spellStart"/>
        <w:r w:rsidRPr="00FE0E42">
          <w:t>по</w:t>
        </w:r>
        <w:r>
          <w:t>лупроводниковых</w:t>
        </w:r>
        <w:proofErr w:type="spellEnd"/>
        <w:r>
          <w:t xml:space="preserve"> </w:t>
        </w:r>
        <w:proofErr w:type="spellStart"/>
        <w:r>
          <w:t>приборов</w:t>
        </w:r>
        <w:proofErr w:type="spellEnd"/>
        <w:r>
          <w:t>.</w:t>
        </w:r>
      </w:hyperlink>
      <w:r w:rsidRPr="00FE0E42">
        <w:t xml:space="preserve"> М.: </w:t>
      </w:r>
      <w:proofErr w:type="spellStart"/>
      <w:r w:rsidRPr="00FE0E42">
        <w:t>Мир</w:t>
      </w:r>
      <w:proofErr w:type="spellEnd"/>
      <w:r>
        <w:t>,</w:t>
      </w:r>
      <w:r w:rsidRPr="00FE0E42">
        <w:t xml:space="preserve"> 1984</w:t>
      </w:r>
      <w:r>
        <w:t>,</w:t>
      </w:r>
      <w:r w:rsidRPr="00FE0E42">
        <w:t xml:space="preserve"> 456</w:t>
      </w:r>
    </w:p>
    <w:p w14:paraId="60C7D322" w14:textId="286348F3" w:rsidR="00FE0E42" w:rsidRPr="00FE0E42" w:rsidRDefault="00FE0E42" w:rsidP="00FE0E42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- COMSOL tutorials database: </w:t>
      </w:r>
      <w:hyperlink r:id="rId8" w:history="1">
        <w:r w:rsidRPr="00FE0E42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https://www.comsol.com/models</w:t>
        </w:r>
      </w:hyperlink>
    </w:p>
    <w:p w14:paraId="6743AD9D" w14:textId="77777777" w:rsidR="00FE0E42" w:rsidRPr="00570018" w:rsidRDefault="00FE0E42" w:rsidP="002D355D">
      <w:pPr>
        <w:rPr>
          <w:lang w:val="ru-RU"/>
        </w:rPr>
      </w:pPr>
    </w:p>
    <w:p w14:paraId="77866ABE" w14:textId="77777777" w:rsidR="002D355D" w:rsidRPr="00570018" w:rsidRDefault="002D355D" w:rsidP="002D355D">
      <w:pPr>
        <w:rPr>
          <w:lang w:val="ru-RU"/>
        </w:rPr>
      </w:pPr>
      <w:r w:rsidRPr="00570018">
        <w:rPr>
          <w:lang w:val="ru-RU"/>
        </w:rPr>
        <w:t xml:space="preserve"> </w:t>
      </w:r>
    </w:p>
    <w:p w14:paraId="639B5851" w14:textId="7D32B270" w:rsidR="002D355D" w:rsidRPr="00570018" w:rsidRDefault="002070AD" w:rsidP="002D355D">
      <w:pPr>
        <w:rPr>
          <w:lang w:val="ru-RU"/>
        </w:rPr>
      </w:pPr>
      <w:r w:rsidRPr="00570018">
        <w:rPr>
          <w:lang w:val="ru-RU"/>
        </w:rPr>
        <w:t>7</w:t>
      </w:r>
      <w:r w:rsidR="002D355D" w:rsidRPr="00570018">
        <w:rPr>
          <w:lang w:val="ru-RU"/>
        </w:rPr>
        <w:t xml:space="preserve">. Предварительно пройденные курсы, необходимые для изучения предмета: </w:t>
      </w:r>
    </w:p>
    <w:p w14:paraId="59981136" w14:textId="36DA28E5" w:rsidR="002D355D" w:rsidRPr="00570018" w:rsidRDefault="00FE0E42" w:rsidP="002D355D">
      <w:pPr>
        <w:rPr>
          <w:lang w:val="ru-RU"/>
        </w:rPr>
      </w:pPr>
      <w:r>
        <w:rPr>
          <w:lang w:val="ru-RU"/>
        </w:rPr>
        <w:t>Численные методы, Математическая физика,  Электродинамика</w:t>
      </w:r>
    </w:p>
    <w:p w14:paraId="7AB9EDA9" w14:textId="77777777" w:rsidR="002D355D" w:rsidRPr="00570018" w:rsidRDefault="002D355D" w:rsidP="002D355D">
      <w:pPr>
        <w:rPr>
          <w:lang w:val="ru-RU"/>
        </w:rPr>
      </w:pPr>
    </w:p>
    <w:p w14:paraId="49DF694D" w14:textId="1CF46315" w:rsidR="002D355D" w:rsidRPr="00570018" w:rsidRDefault="002070AD" w:rsidP="002D355D">
      <w:pPr>
        <w:rPr>
          <w:lang w:val="ru-RU"/>
        </w:rPr>
      </w:pPr>
      <w:r w:rsidRPr="00570018">
        <w:rPr>
          <w:lang w:val="ru-RU"/>
        </w:rPr>
        <w:t>8</w:t>
      </w:r>
      <w:r w:rsidR="002D355D" w:rsidRPr="00570018">
        <w:rPr>
          <w:lang w:val="ru-RU"/>
        </w:rPr>
        <w:t xml:space="preserve">. Тип самостоятельных заданий (пожалуйста, приложите также несколько примеров): </w:t>
      </w:r>
    </w:p>
    <w:p w14:paraId="587D72AF" w14:textId="77777777" w:rsidR="002D355D" w:rsidRPr="00570018" w:rsidRDefault="002D355D" w:rsidP="002D355D">
      <w:pPr>
        <w:rPr>
          <w:lang w:val="ru-RU"/>
        </w:rPr>
      </w:pPr>
    </w:p>
    <w:p w14:paraId="5FA5838E" w14:textId="52A7CEF5" w:rsidR="002D355D" w:rsidRPr="00570018" w:rsidRDefault="002070AD" w:rsidP="002D355D">
      <w:pPr>
        <w:rPr>
          <w:lang w:val="ru-RU"/>
        </w:rPr>
      </w:pPr>
      <w:r w:rsidRPr="00570018">
        <w:rPr>
          <w:lang w:val="ru-RU"/>
        </w:rPr>
        <w:t>9</w:t>
      </w:r>
      <w:r w:rsidR="002D355D" w:rsidRPr="00570018">
        <w:rPr>
          <w:lang w:val="ru-RU"/>
        </w:rPr>
        <w:t>. Как оценивается успеваемость по курсу:</w:t>
      </w:r>
    </w:p>
    <w:p w14:paraId="6A6C2C8F" w14:textId="77777777" w:rsidR="00040921" w:rsidRDefault="00040921" w:rsidP="002D355D">
      <w:pPr>
        <w:rPr>
          <w:lang w:val="ru-RU"/>
        </w:rPr>
      </w:pPr>
    </w:p>
    <w:p w14:paraId="12FF3223" w14:textId="61900E5E" w:rsidR="002D355D" w:rsidRDefault="00FE0E42" w:rsidP="002D355D">
      <w:pPr>
        <w:rPr>
          <w:lang w:val="ru-RU"/>
        </w:rPr>
      </w:pPr>
      <w:r>
        <w:rPr>
          <w:lang w:val="ru-RU"/>
        </w:rPr>
        <w:t>Каждая лабораторная работа оценивается в 2 балла:</w:t>
      </w:r>
    </w:p>
    <w:p w14:paraId="2ADC5405" w14:textId="37658E94" w:rsidR="00FE0E42" w:rsidRDefault="00FE0E42" w:rsidP="002D355D">
      <w:pPr>
        <w:rPr>
          <w:lang w:val="ru-RU"/>
        </w:rPr>
      </w:pPr>
      <w:r w:rsidRPr="00EF57FA">
        <w:rPr>
          <w:b/>
          <w:lang w:val="ru-RU"/>
        </w:rPr>
        <w:t>2 балла</w:t>
      </w:r>
      <w:r>
        <w:rPr>
          <w:lang w:val="ru-RU"/>
        </w:rPr>
        <w:t xml:space="preserve"> – полное решение задачи; качественный отчет;</w:t>
      </w:r>
      <w:r w:rsidRPr="00FE0E42">
        <w:rPr>
          <w:lang w:val="ru-RU"/>
        </w:rPr>
        <w:t xml:space="preserve"> </w:t>
      </w:r>
      <w:r>
        <w:rPr>
          <w:lang w:val="ru-RU"/>
        </w:rPr>
        <w:t>полное понимание написанного кода</w:t>
      </w:r>
    </w:p>
    <w:p w14:paraId="1B64D834" w14:textId="32E4D8CA" w:rsidR="00FE0E42" w:rsidRDefault="00FE0E42" w:rsidP="00FE0E42">
      <w:pPr>
        <w:rPr>
          <w:lang w:val="ru-RU"/>
        </w:rPr>
      </w:pPr>
      <w:r w:rsidRPr="00EF57FA">
        <w:rPr>
          <w:b/>
          <w:lang w:val="ru-RU"/>
        </w:rPr>
        <w:t>1 балл</w:t>
      </w:r>
      <w:r w:rsidR="00EF57FA">
        <w:rPr>
          <w:lang w:val="ru-RU"/>
        </w:rPr>
        <w:t xml:space="preserve"> </w:t>
      </w:r>
      <w:r>
        <w:rPr>
          <w:lang w:val="ru-RU"/>
        </w:rPr>
        <w:t xml:space="preserve">- неполное решение задачи; огрехи в отчете; </w:t>
      </w:r>
      <w:r>
        <w:rPr>
          <w:lang w:val="ru-RU"/>
        </w:rPr>
        <w:t>полное понимание написанного кода</w:t>
      </w:r>
    </w:p>
    <w:p w14:paraId="02099E59" w14:textId="5C49EA26" w:rsidR="00FE0E42" w:rsidRDefault="00FE0E42" w:rsidP="002D355D">
      <w:pPr>
        <w:rPr>
          <w:lang w:val="ru-RU"/>
        </w:rPr>
      </w:pPr>
      <w:r w:rsidRPr="00EF57FA">
        <w:rPr>
          <w:b/>
          <w:lang w:val="ru-RU"/>
        </w:rPr>
        <w:t>0 баллов</w:t>
      </w:r>
      <w:r>
        <w:rPr>
          <w:lang w:val="ru-RU"/>
        </w:rPr>
        <w:t xml:space="preserve"> – фактическая физическая ошибка; </w:t>
      </w:r>
      <w:r w:rsidR="00EF57FA">
        <w:rPr>
          <w:lang w:val="ru-RU"/>
        </w:rPr>
        <w:t>неполное понимание написанного кода</w:t>
      </w:r>
      <w:r>
        <w:rPr>
          <w:lang w:val="ru-RU"/>
        </w:rPr>
        <w:t xml:space="preserve"> </w:t>
      </w:r>
    </w:p>
    <w:p w14:paraId="1AA88EC5" w14:textId="77777777" w:rsidR="00EF57FA" w:rsidRDefault="00EF57FA" w:rsidP="002D355D">
      <w:pPr>
        <w:rPr>
          <w:lang w:val="ru-RU"/>
        </w:rPr>
      </w:pPr>
    </w:p>
    <w:p w14:paraId="26A5B1E7" w14:textId="77777777" w:rsidR="00EF57FA" w:rsidRDefault="00EF57FA" w:rsidP="002D355D">
      <w:pPr>
        <w:rPr>
          <w:lang w:val="ru-RU"/>
        </w:rPr>
      </w:pPr>
      <w:r>
        <w:rPr>
          <w:lang w:val="ru-RU"/>
        </w:rPr>
        <w:t xml:space="preserve">Для получения зачета по предмету необходимо набрать </w:t>
      </w:r>
      <w:r w:rsidRPr="00EF57FA">
        <w:rPr>
          <w:b/>
          <w:lang w:val="ru-RU"/>
        </w:rPr>
        <w:t xml:space="preserve">60% </w:t>
      </w:r>
      <w:r>
        <w:rPr>
          <w:lang w:val="ru-RU"/>
        </w:rPr>
        <w:t xml:space="preserve">от максимального количества баллов, но не менее </w:t>
      </w:r>
      <w:r w:rsidRPr="00EF57FA">
        <w:rPr>
          <w:b/>
          <w:lang w:val="ru-RU"/>
        </w:rPr>
        <w:t>1 балла</w:t>
      </w:r>
      <w:r>
        <w:rPr>
          <w:lang w:val="ru-RU"/>
        </w:rPr>
        <w:t xml:space="preserve"> по каждой задаче.</w:t>
      </w:r>
    </w:p>
    <w:p w14:paraId="4072A82F" w14:textId="77777777" w:rsidR="00EF57FA" w:rsidRDefault="00EF57FA" w:rsidP="002D355D">
      <w:pPr>
        <w:rPr>
          <w:lang w:val="ru-RU"/>
        </w:rPr>
      </w:pPr>
    </w:p>
    <w:p w14:paraId="6F3D8860" w14:textId="340978CD" w:rsidR="00EF57FA" w:rsidRPr="00040921" w:rsidRDefault="00EF57FA" w:rsidP="002D355D">
      <w:pPr>
        <w:rPr>
          <w:lang w:val="ru-RU"/>
        </w:rPr>
      </w:pPr>
      <w:r>
        <w:rPr>
          <w:lang w:val="ru-RU"/>
        </w:rPr>
        <w:t>Студенту/</w:t>
      </w:r>
      <w:proofErr w:type="spellStart"/>
      <w:r>
        <w:rPr>
          <w:lang w:val="ru-RU"/>
        </w:rPr>
        <w:t>ке</w:t>
      </w:r>
      <w:proofErr w:type="spellEnd"/>
      <w:r>
        <w:rPr>
          <w:lang w:val="ru-RU"/>
        </w:rPr>
        <w:t xml:space="preserve"> набравшему/ей максимальное количество баллов </w:t>
      </w:r>
      <w:r w:rsidR="00040921">
        <w:rPr>
          <w:lang w:val="ru-RU"/>
        </w:rPr>
        <w:t xml:space="preserve">за курс будет вручен специальный приз! </w:t>
      </w:r>
    </w:p>
    <w:p w14:paraId="2DF728DC" w14:textId="77777777" w:rsidR="00FE0E42" w:rsidRPr="00570018" w:rsidRDefault="00FE0E42" w:rsidP="002D355D">
      <w:pPr>
        <w:rPr>
          <w:lang w:val="ru-RU"/>
        </w:rPr>
      </w:pPr>
    </w:p>
    <w:p w14:paraId="20D27813" w14:textId="0ABB7F46" w:rsidR="00C60797" w:rsidRPr="00570018" w:rsidRDefault="002D355D" w:rsidP="00FE508C">
      <w:pPr>
        <w:rPr>
          <w:lang w:val="ru-RU"/>
        </w:rPr>
      </w:pPr>
      <w:r w:rsidRPr="00570018">
        <w:rPr>
          <w:lang w:val="ru-RU"/>
        </w:rPr>
        <w:t>1</w:t>
      </w:r>
      <w:r w:rsidR="002070AD" w:rsidRPr="00570018">
        <w:rPr>
          <w:lang w:val="ru-RU"/>
        </w:rPr>
        <w:t>0</w:t>
      </w:r>
      <w:r w:rsidRPr="00570018">
        <w:rPr>
          <w:lang w:val="ru-RU"/>
        </w:rPr>
        <w:t xml:space="preserve">. Дополнительные комментарии: </w:t>
      </w:r>
    </w:p>
    <w:p w14:paraId="45552341" w14:textId="77777777" w:rsidR="00C60797" w:rsidRPr="00570018" w:rsidRDefault="00C60797" w:rsidP="00FE508C">
      <w:pPr>
        <w:rPr>
          <w:lang w:val="ru-RU"/>
        </w:rPr>
      </w:pPr>
    </w:p>
    <w:p w14:paraId="637FC72E" w14:textId="77777777" w:rsidR="00FE508C" w:rsidRPr="00570018" w:rsidRDefault="00FE508C" w:rsidP="00FE508C">
      <w:pPr>
        <w:rPr>
          <w:lang w:val="ru-RU"/>
        </w:rPr>
      </w:pPr>
    </w:p>
    <w:p w14:paraId="38092BA5" w14:textId="77777777" w:rsidR="00FE508C" w:rsidRPr="00570018" w:rsidRDefault="00FE508C">
      <w:pPr>
        <w:rPr>
          <w:lang w:val="ru-RU"/>
        </w:rPr>
      </w:pPr>
    </w:p>
    <w:sectPr w:rsidR="00FE508C" w:rsidRPr="00570018" w:rsidSect="00CB346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6F8F"/>
    <w:multiLevelType w:val="hybridMultilevel"/>
    <w:tmpl w:val="2926F02C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21E99"/>
    <w:multiLevelType w:val="hybridMultilevel"/>
    <w:tmpl w:val="64DA601C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160DE"/>
    <w:multiLevelType w:val="hybridMultilevel"/>
    <w:tmpl w:val="91947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8C"/>
    <w:rsid w:val="00040921"/>
    <w:rsid w:val="0006393D"/>
    <w:rsid w:val="000C0337"/>
    <w:rsid w:val="000E1B2E"/>
    <w:rsid w:val="000E262C"/>
    <w:rsid w:val="00126D48"/>
    <w:rsid w:val="00133418"/>
    <w:rsid w:val="00144E47"/>
    <w:rsid w:val="001713E6"/>
    <w:rsid w:val="001A5548"/>
    <w:rsid w:val="002070AD"/>
    <w:rsid w:val="00213B02"/>
    <w:rsid w:val="002D355D"/>
    <w:rsid w:val="00374D87"/>
    <w:rsid w:val="00394081"/>
    <w:rsid w:val="003B2A83"/>
    <w:rsid w:val="003C71CC"/>
    <w:rsid w:val="003D1A60"/>
    <w:rsid w:val="003D220C"/>
    <w:rsid w:val="003F2317"/>
    <w:rsid w:val="00414E2C"/>
    <w:rsid w:val="00430D53"/>
    <w:rsid w:val="004646B9"/>
    <w:rsid w:val="00466F08"/>
    <w:rsid w:val="004B1A06"/>
    <w:rsid w:val="00570018"/>
    <w:rsid w:val="005919CD"/>
    <w:rsid w:val="005E7C30"/>
    <w:rsid w:val="00600288"/>
    <w:rsid w:val="0065150D"/>
    <w:rsid w:val="00655807"/>
    <w:rsid w:val="00665EF0"/>
    <w:rsid w:val="006A2B98"/>
    <w:rsid w:val="006C7DCB"/>
    <w:rsid w:val="0070660C"/>
    <w:rsid w:val="00771583"/>
    <w:rsid w:val="007B6458"/>
    <w:rsid w:val="007E1ACA"/>
    <w:rsid w:val="00842FDD"/>
    <w:rsid w:val="00891294"/>
    <w:rsid w:val="008A3719"/>
    <w:rsid w:val="008B5F9C"/>
    <w:rsid w:val="008F3719"/>
    <w:rsid w:val="00924434"/>
    <w:rsid w:val="00953B2E"/>
    <w:rsid w:val="00980CE0"/>
    <w:rsid w:val="009A5893"/>
    <w:rsid w:val="00A00B12"/>
    <w:rsid w:val="00A062D8"/>
    <w:rsid w:val="00A70619"/>
    <w:rsid w:val="00A82A06"/>
    <w:rsid w:val="00AF263E"/>
    <w:rsid w:val="00AF2906"/>
    <w:rsid w:val="00B05F92"/>
    <w:rsid w:val="00B1729C"/>
    <w:rsid w:val="00B229AD"/>
    <w:rsid w:val="00B23D87"/>
    <w:rsid w:val="00C2108E"/>
    <w:rsid w:val="00C366F4"/>
    <w:rsid w:val="00C60797"/>
    <w:rsid w:val="00C865E3"/>
    <w:rsid w:val="00CB3468"/>
    <w:rsid w:val="00DE7A62"/>
    <w:rsid w:val="00DF2790"/>
    <w:rsid w:val="00E25155"/>
    <w:rsid w:val="00E403B9"/>
    <w:rsid w:val="00E64A76"/>
    <w:rsid w:val="00EC032E"/>
    <w:rsid w:val="00EF57FA"/>
    <w:rsid w:val="00F01B45"/>
    <w:rsid w:val="00FC68B6"/>
    <w:rsid w:val="00FE0E42"/>
    <w:rsid w:val="00FE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E121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50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E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08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E50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D3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FE0E42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rsid w:val="00FE0E4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E0E42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booksshare.net/index.php?id1=4&amp;category=physics&amp;author=zi-s&amp;book=19842" TargetMode="External"/><Relationship Id="rId8" Type="http://schemas.openxmlformats.org/officeDocument/2006/relationships/hyperlink" Target="https://www.comsol.com/models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3537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 Petrov</dc:creator>
  <cp:keywords/>
  <dc:description/>
  <cp:lastModifiedBy>Mihail Petrov</cp:lastModifiedBy>
  <cp:revision>2</cp:revision>
  <dcterms:created xsi:type="dcterms:W3CDTF">2019-09-11T06:24:00Z</dcterms:created>
  <dcterms:modified xsi:type="dcterms:W3CDTF">2019-09-11T06:24:00Z</dcterms:modified>
</cp:coreProperties>
</file>